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5BA" w:rsidRPr="00CF30B3" w:rsidRDefault="003725BA" w:rsidP="00CF30B3">
      <w:pPr>
        <w:jc w:val="both"/>
        <w:rPr>
          <w:rFonts w:ascii="Times New Roman" w:hAnsi="Times New Roman" w:cs="Times New Roman"/>
          <w:sz w:val="28"/>
          <w:szCs w:val="28"/>
        </w:rPr>
      </w:pPr>
      <w:r w:rsidRPr="00CF30B3">
        <w:rPr>
          <w:rFonts w:ascii="Times New Roman" w:hAnsi="Times New Roman" w:cs="Times New Roman"/>
          <w:sz w:val="28"/>
          <w:szCs w:val="28"/>
        </w:rPr>
        <w:t>13 января 2015 года выпало большое количество снега. Тимуровская команда 8</w:t>
      </w:r>
      <w:proofErr w:type="gramStart"/>
      <w:r w:rsidRPr="00CF30B3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CF30B3">
        <w:rPr>
          <w:rFonts w:ascii="Times New Roman" w:hAnsi="Times New Roman" w:cs="Times New Roman"/>
          <w:sz w:val="28"/>
          <w:szCs w:val="28"/>
        </w:rPr>
        <w:t xml:space="preserve"> класса МБОО «СОШ № 18»  во главе с офицером-воспитателем  Зайцевым Владимиром Ивановичем  очистила дорожки и подход  к </w:t>
      </w:r>
      <w:r w:rsidR="00F141FE" w:rsidRPr="00CF30B3">
        <w:rPr>
          <w:rFonts w:ascii="Times New Roman" w:hAnsi="Times New Roman" w:cs="Times New Roman"/>
          <w:sz w:val="28"/>
          <w:szCs w:val="28"/>
        </w:rPr>
        <w:t>монументу, посвященному выпускникам кадетских корпусов, пионерам-героям и детям войны на  территории Кадетского парка  в 3-ем микрорайоне.</w:t>
      </w:r>
    </w:p>
    <w:p w:rsidR="00CF30B3" w:rsidRDefault="00CF30B3" w:rsidP="00CF30B3">
      <w:pPr>
        <w:jc w:val="both"/>
        <w:rPr>
          <w:rFonts w:ascii="Times New Roman" w:hAnsi="Times New Roman" w:cs="Times New Roman"/>
        </w:rPr>
      </w:pPr>
    </w:p>
    <w:p w:rsidR="00CF30B3" w:rsidRPr="00CF30B3" w:rsidRDefault="00CF30B3" w:rsidP="00CF30B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2870791" cy="2153487"/>
            <wp:effectExtent l="0" t="0" r="0" b="0"/>
            <wp:docPr id="1" name="Рисунок 1" descr="C:\Users\Айгуль\Desktop\70-летие ВОВ\IMG_20150113_1138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гуль\Desktop\70-летие ВОВ\IMG_20150113_11382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668" cy="2157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2945219" cy="2209320"/>
            <wp:effectExtent l="0" t="0" r="0" b="0"/>
            <wp:docPr id="2" name="Рисунок 2" descr="C:\Users\Айгуль\Desktop\70-летие ВОВ\IMG_20150113_1139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йгуль\Desktop\70-летие ВОВ\IMG_20150113_11392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6541" cy="2225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41FE" w:rsidRDefault="00CF30B3" w:rsidP="00CF30B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2870791" cy="2153489"/>
            <wp:effectExtent l="0" t="0" r="0" b="0"/>
            <wp:docPr id="3" name="Рисунок 3" descr="C:\Users\Айгуль\Desktop\70-летие ВОВ\IMG_20150113_1142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йгуль\Desktop\70-летие ВОВ\IMG_20150113_11424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1497" cy="2154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2945218" cy="2209320"/>
            <wp:effectExtent l="0" t="0" r="0" b="0"/>
            <wp:docPr id="4" name="Рисунок 4" descr="C:\Users\Айгуль\Desktop\70-летие ВОВ\IMG_20150113_1155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йгуль\Desktop\70-летие ВОВ\IMG_20150113_11551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0944" cy="2213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0B3" w:rsidRPr="00CF30B3" w:rsidRDefault="00CF30B3" w:rsidP="00CF30B3">
      <w:pPr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 w:rsidR="00CF30B3" w:rsidRPr="00CF30B3" w:rsidSect="004C2A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725BA"/>
    <w:rsid w:val="003725BA"/>
    <w:rsid w:val="00376E17"/>
    <w:rsid w:val="004C2AF7"/>
    <w:rsid w:val="00CF30B3"/>
    <w:rsid w:val="00D82E0E"/>
    <w:rsid w:val="00F14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E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F30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F30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искусство</dc:creator>
  <cp:keywords/>
  <dc:description/>
  <cp:lastModifiedBy>Айгуль</cp:lastModifiedBy>
  <cp:revision>4</cp:revision>
  <dcterms:created xsi:type="dcterms:W3CDTF">2015-01-14T09:28:00Z</dcterms:created>
  <dcterms:modified xsi:type="dcterms:W3CDTF">2015-03-02T08:09:00Z</dcterms:modified>
</cp:coreProperties>
</file>